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7E" w:rsidRPr="00B91F03" w:rsidRDefault="009D467E">
      <w:pPr>
        <w:rPr>
          <w:b/>
        </w:rPr>
      </w:pPr>
      <w:r w:rsidRPr="00B91F03">
        <w:rPr>
          <w:b/>
        </w:rPr>
        <w:t>CAM Rider Development – Masters insight</w:t>
      </w:r>
    </w:p>
    <w:p w:rsidR="00C40331" w:rsidRDefault="009D467E">
      <w:r>
        <w:t xml:space="preserve">CAM </w:t>
      </w:r>
      <w:r w:rsidR="00C40331">
        <w:t>can</w:t>
      </w:r>
      <w:r>
        <w:t xml:space="preserve"> utilise the experiences of its National Observers who have attained the Masters qualification to help other members decide whether they </w:t>
      </w:r>
      <w:r w:rsidR="00C40331">
        <w:t>wish</w:t>
      </w:r>
      <w:r w:rsidR="0043286D">
        <w:t xml:space="preserve"> to</w:t>
      </w:r>
      <w:r w:rsidR="00C40331">
        <w:t xml:space="preserve"> </w:t>
      </w:r>
      <w:r>
        <w:t xml:space="preserve">pursue a </w:t>
      </w:r>
      <w:proofErr w:type="spellStart"/>
      <w:r>
        <w:t>Masters</w:t>
      </w:r>
      <w:proofErr w:type="spellEnd"/>
      <w:r>
        <w:t xml:space="preserve"> programme with IAM Head Office. </w:t>
      </w:r>
    </w:p>
    <w:p w:rsidR="009D467E" w:rsidRDefault="009D467E">
      <w:r>
        <w:t>CAM will</w:t>
      </w:r>
      <w:r w:rsidR="003842FE">
        <w:t xml:space="preserve"> assign one of its Masters qualified</w:t>
      </w:r>
      <w:r>
        <w:t xml:space="preserve"> National Observers</w:t>
      </w:r>
      <w:r w:rsidR="003842FE">
        <w:t xml:space="preserve"> (NO)</w:t>
      </w:r>
      <w:r>
        <w:t xml:space="preserve"> to conduct an assessment ride and </w:t>
      </w:r>
      <w:r w:rsidR="003842FE">
        <w:t xml:space="preserve">produce </w:t>
      </w:r>
      <w:r w:rsidR="00C40331">
        <w:t xml:space="preserve">a </w:t>
      </w:r>
      <w:r w:rsidR="003842FE">
        <w:t>report</w:t>
      </w:r>
      <w:r w:rsidR="00C40331" w:rsidRPr="00C40331">
        <w:t xml:space="preserve"> </w:t>
      </w:r>
      <w:r w:rsidR="00C40331">
        <w:t>setting out strengths and areas for further development</w:t>
      </w:r>
      <w:r w:rsidR="003842FE">
        <w:t xml:space="preserve">. The NO will also be able to provide a personal insight into their experience and what it entails, both from a riding and level of knowledge perspective to complete a </w:t>
      </w:r>
      <w:proofErr w:type="spellStart"/>
      <w:r w:rsidR="003842FE">
        <w:t>Masters</w:t>
      </w:r>
      <w:proofErr w:type="spellEnd"/>
      <w:r w:rsidR="003842FE">
        <w:t xml:space="preserve"> programme.</w:t>
      </w:r>
    </w:p>
    <w:p w:rsidR="003842FE" w:rsidRDefault="003842FE" w:rsidP="003842FE">
      <w:r>
        <w:t>To apply members should complete the Rider Development Application form and send it to;</w:t>
      </w:r>
    </w:p>
    <w:p w:rsidR="003842FE" w:rsidRDefault="006727BF" w:rsidP="003842FE">
      <w:hyperlink r:id="rId4" w:history="1">
        <w:r w:rsidR="00C40331" w:rsidRPr="008014F0">
          <w:rPr>
            <w:rStyle w:val="Hyperlink"/>
          </w:rPr>
          <w:t>tsg@iamroadsmartcornwall.org</w:t>
        </w:r>
      </w:hyperlink>
    </w:p>
    <w:p w:rsidR="003842FE" w:rsidRDefault="003842FE">
      <w:bookmarkStart w:id="0" w:name="_GoBack"/>
      <w:bookmarkEnd w:id="0"/>
    </w:p>
    <w:sectPr w:rsidR="00384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7E"/>
    <w:rsid w:val="000019C6"/>
    <w:rsid w:val="00272F72"/>
    <w:rsid w:val="003842FE"/>
    <w:rsid w:val="0043286D"/>
    <w:rsid w:val="006727BF"/>
    <w:rsid w:val="009D467E"/>
    <w:rsid w:val="00B91F03"/>
    <w:rsid w:val="00C40331"/>
    <w:rsid w:val="00D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2883-190A-4EF1-BE9F-FE872979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6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g@iamroadsmartcornw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5</cp:revision>
  <dcterms:created xsi:type="dcterms:W3CDTF">2017-02-28T15:09:00Z</dcterms:created>
  <dcterms:modified xsi:type="dcterms:W3CDTF">2017-03-01T08:24:00Z</dcterms:modified>
</cp:coreProperties>
</file>